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9FCB">
      <w:pPr>
        <w:spacing w:after="156" w:afterLines="5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西北农林科技大学学生违纪处理登记表</w:t>
      </w:r>
    </w:p>
    <w:p w14:paraId="086C3845">
      <w:pPr>
        <w:ind w:firstLine="6240" w:firstLineChars="26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存档编号：</w:t>
      </w:r>
    </w:p>
    <w:tbl>
      <w:tblPr>
        <w:tblStyle w:val="3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709"/>
        <w:gridCol w:w="703"/>
        <w:gridCol w:w="998"/>
        <w:gridCol w:w="703"/>
        <w:gridCol w:w="1282"/>
        <w:gridCol w:w="2436"/>
      </w:tblGrid>
      <w:tr w14:paraId="6A4B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D1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EA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10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A9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861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E2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533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B6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39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DF1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2DC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BBE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9E2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812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0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E0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227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E3B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65C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5CD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085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22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06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42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3E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E1B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64D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C1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1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FE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E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违纪事实</w:t>
            </w:r>
            <w:bookmarkStart w:id="0" w:name="_GoBack"/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bookmarkEnd w:id="0"/>
          </w:p>
          <w:p w14:paraId="56D5E62D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righ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2CFBC7E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ED0E803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righ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106AF89E">
            <w:pPr>
              <w:keepNext w:val="0"/>
              <w:keepLines w:val="0"/>
              <w:pageBreakBefore w:val="0"/>
              <w:widowControl w:val="0"/>
              <w:tabs>
                <w:tab w:val="left" w:pos="39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3840" w:firstLineChars="1600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学生签名：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 w14:paraId="10D8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B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学院处理依据及建议：</w:t>
            </w:r>
          </w:p>
          <w:p w14:paraId="0397F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根据《西北农林科技大学学生违纪处分规定》第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章第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节第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条第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款，建议给予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XXX严重警告</w:t>
            </w:r>
            <w:r>
              <w:rPr>
                <w:rFonts w:hint="eastAsia" w:ascii="仿宋_GB2312" w:eastAsia="仿宋_GB2312"/>
                <w:sz w:val="24"/>
              </w:rPr>
              <w:t>处分。</w:t>
            </w:r>
          </w:p>
          <w:p w14:paraId="12E66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签字盖章：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37A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5D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b/>
                <w:sz w:val="24"/>
              </w:rPr>
              <w:t>处（教务处、研究生院）意见：</w:t>
            </w:r>
          </w:p>
          <w:p w14:paraId="66A40E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1643" w:leftChars="211" w:hanging="1200" w:hangingChars="5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2C4B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60" w:lineRule="exact"/>
              <w:ind w:left="0" w:leftChars="0"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处（院）长办公会</w:t>
            </w:r>
            <w:r>
              <w:rPr>
                <w:rFonts w:hint="eastAsia" w:ascii="仿宋_GB2312" w:eastAsia="仿宋_GB2312"/>
                <w:sz w:val="24"/>
              </w:rPr>
              <w:t>研究，决定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给予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同学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处分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处分期限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个月，从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处（院）长办公会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会议决定之日起算</w:t>
            </w:r>
            <w:r>
              <w:rPr>
                <w:rFonts w:hint="eastAsia" w:ascii="仿宋_GB2312" w:eastAsia="仿宋_GB2312"/>
                <w:sz w:val="24"/>
              </w:rPr>
              <w:t xml:space="preserve">。     </w:t>
            </w:r>
          </w:p>
          <w:p w14:paraId="0D845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5460" w:firstLineChars="2275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处（院）长：     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 w14:paraId="5E34D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7140" w:firstLineChars="2975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3AA054AB">
      <w:pPr>
        <w:pStyle w:val="2"/>
        <w:ind w:left="-619" w:leftChars="-295" w:firstLine="0" w:firstLineChars="0"/>
        <w:jc w:val="left"/>
        <w:rPr>
          <w:spacing w:val="-10"/>
        </w:rPr>
      </w:pPr>
      <w:r>
        <w:rPr>
          <w:rFonts w:hint="eastAsia"/>
          <w:spacing w:val="-10"/>
        </w:rPr>
        <w:t>注：此表一式三份，一份装入学生档案，一份学院存档，一份相关处（院）备案。</w:t>
      </w:r>
    </w:p>
    <w:p w14:paraId="300D76A7">
      <w:pPr>
        <w:pStyle w:val="2"/>
        <w:rPr>
          <w:spacing w:val="-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652F869-DD77-4396-A9B8-1E86F6730E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04F236F-3164-41B5-BF1D-D7CAB8C81E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11A991-22CA-40E4-9ED8-41FC301577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NmJhYzUxMTdmMjYwYjAxOGUyYjJiZmMxZWI2M2EifQ=="/>
  </w:docVars>
  <w:rsids>
    <w:rsidRoot w:val="00000000"/>
    <w:rsid w:val="36823512"/>
    <w:rsid w:val="615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qFormat/>
    <w:uiPriority w:val="0"/>
    <w:rPr>
      <w:rFonts w:eastAsia="仿宋_GB2312"/>
      <w:sz w:val="24"/>
    </w:rPr>
  </w:style>
  <w:style w:type="character" w:customStyle="1" w:styleId="5">
    <w:name w:val="正文文本 字符"/>
    <w:basedOn w:val="4"/>
    <w:link w:val="2"/>
    <w:uiPriority w:val="0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628</Characters>
  <Paragraphs>55</Paragraphs>
  <TotalTime>3</TotalTime>
  <ScaleCrop>false</ScaleCrop>
  <LinksUpToDate>false</LinksUpToDate>
  <CharactersWithSpaces>806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2022-11-01T05:06:00Z</dcterms:created>
  <dc:creator>郭 富城</dc:creator>
  <cp:lastModifiedBy>好尧</cp:lastModifiedBy>
  <cp:lastPrinted>2025-03-07T08:00:16Z</cp:lastPrinted>
  <dcterms:modified xsi:type="dcterms:W3CDTF">2025-03-09T08:14:30Z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7c75a4c8cc0f4aa8ab8b92a2689422e6_23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eyJoZGlkIjoiMzEwNTM5NzYwMDRjMzkwZTVkZjY2ODkwMGIxNGU0OTUiLCJ1c2VySWQiOiIxMTk2NTcxNzA4In0=</vt:lpwstr>
  </property>
</Properties>
</file>