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24"/>
        <w:tblW w:w="9621" w:type="dxa"/>
        <w:tblLook w:val="04A0" w:firstRow="1" w:lastRow="0" w:firstColumn="1" w:lastColumn="0" w:noHBand="0" w:noVBand="1"/>
      </w:tblPr>
      <w:tblGrid>
        <w:gridCol w:w="1921"/>
        <w:gridCol w:w="1540"/>
        <w:gridCol w:w="1540"/>
        <w:gridCol w:w="1913"/>
        <w:gridCol w:w="1540"/>
        <w:gridCol w:w="1167"/>
      </w:tblGrid>
      <w:tr w:rsidR="007A3492" w:rsidRPr="007A3492" w:rsidTr="007A3492">
        <w:trPr>
          <w:trHeight w:val="619"/>
        </w:trPr>
        <w:tc>
          <w:tcPr>
            <w:tcW w:w="9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492" w:rsidRPr="007A3492" w:rsidRDefault="00AE6C0B" w:rsidP="00AE6C0B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7A3492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违规</w:t>
            </w:r>
            <w:r w:rsidR="007A3492" w:rsidRPr="007A3492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违纪学生跟踪教育管理情况登记表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处分种类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处分时间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处分原因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2F6146" w:rsidP="002F614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="007A3492"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帮扶联系人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1277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告知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家长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3492" w:rsidRPr="007A3492" w:rsidTr="007A3492">
        <w:trPr>
          <w:trHeight w:val="559"/>
        </w:trPr>
        <w:tc>
          <w:tcPr>
            <w:tcW w:w="9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学生违纪违规后跟踪教育情况记录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谈心谈话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谈话内容主题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谈话内容主题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谈话内容主题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谈话内容主题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集体学习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参加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 w:type="page"/>
              <w:t>公益劳动或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 w:type="page"/>
              <w:t>志愿服务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 w:type="page"/>
              <w:t>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思想汇报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提交情况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提交时间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提交时间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提交时间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522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提交时间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A349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600"/>
        </w:trPr>
        <w:tc>
          <w:tcPr>
            <w:tcW w:w="9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对违纪违规学生跟踪教育成果鉴定意见</w:t>
            </w:r>
          </w:p>
        </w:tc>
      </w:tr>
      <w:tr w:rsidR="007A3492" w:rsidRPr="007A3492" w:rsidTr="007A3492">
        <w:trPr>
          <w:trHeight w:val="1581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班级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班主任签名：                  年  月  日</w:t>
            </w:r>
          </w:p>
          <w:p w:rsidR="007A3492" w:rsidRP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7A3492" w:rsidRPr="007A3492" w:rsidTr="007A3492">
        <w:trPr>
          <w:trHeight w:val="190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辅导员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辅导员签名：                  年  月  日  </w:t>
            </w:r>
          </w:p>
          <w:p w:rsidR="007A3492" w:rsidRP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7A3492" w:rsidRPr="007A3492" w:rsidTr="007A3492">
        <w:trPr>
          <w:trHeight w:val="600"/>
        </w:trPr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学院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（系、所）</w:t>
            </w:r>
            <w:r w:rsidRPr="007A34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经教育后有无类似违纪违规现象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492" w:rsidRP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A3492" w:rsidRPr="007A3492" w:rsidTr="007A3492">
        <w:trPr>
          <w:trHeight w:val="2419"/>
        </w:trPr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492" w:rsidRPr="007A3492" w:rsidRDefault="007A3492" w:rsidP="007A349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</w:t>
            </w:r>
          </w:p>
          <w:p w:rsid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学院（系、所）负责人：                  年  月  日   </w:t>
            </w:r>
          </w:p>
          <w:p w:rsidR="007A3492" w:rsidRPr="007A3492" w:rsidRDefault="007A3492" w:rsidP="007A3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A34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178C5" w:rsidRPr="007A3492" w:rsidRDefault="00E178C5" w:rsidP="007A3492"/>
    <w:sectPr w:rsidR="00E178C5" w:rsidRPr="007A3492" w:rsidSect="007A3492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C1" w:rsidRDefault="004E18C1" w:rsidP="007A3492">
      <w:r>
        <w:separator/>
      </w:r>
    </w:p>
  </w:endnote>
  <w:endnote w:type="continuationSeparator" w:id="0">
    <w:p w:rsidR="004E18C1" w:rsidRDefault="004E18C1" w:rsidP="007A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C1" w:rsidRDefault="004E18C1" w:rsidP="007A3492">
      <w:r>
        <w:separator/>
      </w:r>
    </w:p>
  </w:footnote>
  <w:footnote w:type="continuationSeparator" w:id="0">
    <w:p w:rsidR="004E18C1" w:rsidRDefault="004E18C1" w:rsidP="007A3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7E"/>
    <w:rsid w:val="001521AF"/>
    <w:rsid w:val="002C43A9"/>
    <w:rsid w:val="002E407E"/>
    <w:rsid w:val="002F6146"/>
    <w:rsid w:val="004E18C1"/>
    <w:rsid w:val="0056236A"/>
    <w:rsid w:val="007A3492"/>
    <w:rsid w:val="00AE6C0B"/>
    <w:rsid w:val="00E1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4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4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355</Characters>
  <Application>Microsoft Office Word</Application>
  <DocSecurity>0</DocSecurity>
  <Lines>22</Lines>
  <Paragraphs>11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徐三友</dc:creator>
  <cp:keywords/>
  <dc:description/>
  <cp:lastModifiedBy>未定义</cp:lastModifiedBy>
  <cp:revision>1</cp:revision>
  <dcterms:created xsi:type="dcterms:W3CDTF">2020-06-04T06:57:00Z</dcterms:created>
  <dcterms:modified xsi:type="dcterms:W3CDTF">2020-06-04T06:57:00Z</dcterms:modified>
</cp:coreProperties>
</file>